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8C" w:rsidRDefault="00FB6F8C" w:rsidP="002638ED">
      <w:r>
        <w:separator/>
      </w:r>
    </w:p>
  </w:endnote>
  <w:endnote w:type="continuationSeparator" w:id="0">
    <w:p w:rsidR="00FB6F8C" w:rsidRDefault="00FB6F8C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FB6F8C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8C" w:rsidRDefault="00FB6F8C" w:rsidP="002638ED">
      <w:r>
        <w:separator/>
      </w:r>
    </w:p>
  </w:footnote>
  <w:footnote w:type="continuationSeparator" w:id="0">
    <w:p w:rsidR="00FB6F8C" w:rsidRDefault="00FB6F8C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 xml:space="preserve">Malířské, tapetářské a </w:t>
    </w:r>
    <w:proofErr w:type="spellStart"/>
    <w:r>
      <w:rPr>
        <w:rFonts w:asciiTheme="minorHAnsi" w:hAnsiTheme="minorHAnsi" w:cs="Arial"/>
        <w:b/>
        <w:sz w:val="22"/>
        <w:szCs w:val="22"/>
      </w:rPr>
      <w:t>podlahářské</w:t>
    </w:r>
    <w:proofErr w:type="spellEnd"/>
    <w:r>
      <w:rPr>
        <w:rFonts w:asciiTheme="minorHAnsi" w:hAnsiTheme="minorHAnsi" w:cs="Arial"/>
        <w:b/>
        <w:sz w:val="22"/>
        <w:szCs w:val="22"/>
      </w:rPr>
      <w:t xml:space="preserve"> práce pro budovu MŽP na období 9/2016 až 12/2017</w:t>
    </w:r>
  </w:p>
  <w:p w:rsidR="006F3E30" w:rsidRPr="001B71AA" w:rsidRDefault="00FB6F8C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05" w:rsidRDefault="005644D9" w:rsidP="00C02604">
    <w:pPr>
      <w:spacing w:after="120"/>
      <w:jc w:val="center"/>
      <w:rPr>
        <w:rFonts w:ascii="Arial" w:hAnsi="Arial" w:cs="Arial"/>
        <w:sz w:val="18"/>
        <w:szCs w:val="18"/>
      </w:rPr>
    </w:pPr>
    <w:r w:rsidRPr="005644D9">
      <w:rPr>
        <w:bCs/>
        <w:color w:val="000000"/>
      </w:rPr>
      <w:t>Snímač pro měření průtoku vody</w:t>
    </w:r>
    <w:r w:rsidR="00722FB0">
      <w:rPr>
        <w:bCs/>
        <w:color w:val="000000"/>
      </w:rPr>
      <w:t xml:space="preserve"> II</w:t>
    </w:r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638ED"/>
    <w:rsid w:val="002B46C1"/>
    <w:rsid w:val="002D05E0"/>
    <w:rsid w:val="003D0D62"/>
    <w:rsid w:val="003D38F5"/>
    <w:rsid w:val="003D6D96"/>
    <w:rsid w:val="003E1A07"/>
    <w:rsid w:val="00437395"/>
    <w:rsid w:val="00440A05"/>
    <w:rsid w:val="00467FD8"/>
    <w:rsid w:val="005644D9"/>
    <w:rsid w:val="00604CA8"/>
    <w:rsid w:val="00627C99"/>
    <w:rsid w:val="00683AB6"/>
    <w:rsid w:val="00722FB0"/>
    <w:rsid w:val="00753CC7"/>
    <w:rsid w:val="007720FB"/>
    <w:rsid w:val="00893E7F"/>
    <w:rsid w:val="009304C8"/>
    <w:rsid w:val="009D0628"/>
    <w:rsid w:val="009D5133"/>
    <w:rsid w:val="00C02604"/>
    <w:rsid w:val="00C45CE0"/>
    <w:rsid w:val="00CA4B2A"/>
    <w:rsid w:val="00D0418C"/>
    <w:rsid w:val="00D56027"/>
    <w:rsid w:val="00E33348"/>
    <w:rsid w:val="00F27E02"/>
    <w:rsid w:val="00F9105B"/>
    <w:rsid w:val="00FB6F8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2017-10-12T08:47:00Z</dcterms:created>
  <dcterms:modified xsi:type="dcterms:W3CDTF">2018-02-27T16:20:00Z</dcterms:modified>
</cp:coreProperties>
</file>